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C9AA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3719810F" w14:textId="4CFF97F9" w:rsidR="00FF0B44" w:rsidRPr="00AF3869" w:rsidRDefault="006D0398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C9290D">
        <w:rPr>
          <w:rFonts w:cs="Times New Roman"/>
          <w:b/>
          <w:bCs/>
          <w:sz w:val="36"/>
          <w:szCs w:val="36"/>
        </w:rPr>
        <w:t>F</w:t>
      </w:r>
      <w:commentRangeStart w:id="0"/>
      <w:r w:rsidRPr="00C9290D">
        <w:rPr>
          <w:rFonts w:cs="Times New Roman"/>
          <w:b/>
          <w:bCs/>
          <w:sz w:val="36"/>
          <w:szCs w:val="36"/>
        </w:rPr>
        <w:t>OURNITURE DE</w:t>
      </w:r>
      <w:r w:rsidR="00C9290D" w:rsidRPr="00C9290D">
        <w:rPr>
          <w:rFonts w:cs="Times New Roman"/>
          <w:b/>
          <w:bCs/>
          <w:sz w:val="36"/>
          <w:szCs w:val="36"/>
        </w:rPr>
        <w:t xml:space="preserve"> </w:t>
      </w:r>
      <w:r w:rsidR="00476B26">
        <w:rPr>
          <w:rFonts w:cs="Times New Roman"/>
          <w:b/>
          <w:bCs/>
          <w:sz w:val="36"/>
          <w:szCs w:val="36"/>
        </w:rPr>
        <w:t>CONSOMMABLES POUR DIALYSE ET APHERESE</w:t>
      </w:r>
      <w:commentRangeEnd w:id="0"/>
      <w:r w:rsidR="00316D30">
        <w:rPr>
          <w:rStyle w:val="Marquedecommentaire"/>
        </w:rPr>
        <w:commentReference w:id="0"/>
      </w:r>
    </w:p>
    <w:p w14:paraId="6878F17E" w14:textId="77777777" w:rsidR="009C6B79" w:rsidRDefault="009C6B7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2D54ED6" w14:textId="77777777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4C3E15F9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4DDCE13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</w:p>
    <w:p w14:paraId="4C376680" w14:textId="77777777" w:rsid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4640DCD" w14:textId="47348DBB" w:rsidR="000D3329" w:rsidRDefault="000D332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462E1C5E" w14:textId="77777777" w:rsidR="00674B6F" w:rsidRDefault="00674B6F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  <w:bookmarkStart w:id="1" w:name="_GoBack"/>
      <w:bookmarkEnd w:id="1"/>
    </w:p>
    <w:p w14:paraId="5DD4BE97" w14:textId="041E9719" w:rsidR="00057B3F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</w:t>
      </w:r>
      <w:r w:rsidR="00402621">
        <w:rPr>
          <w:rFonts w:cs="Times New Roman"/>
          <w:b/>
          <w:bCs/>
          <w:sz w:val="32"/>
          <w:szCs w:val="32"/>
        </w:rPr>
        <w:t>(5 points)</w:t>
      </w:r>
    </w:p>
    <w:p w14:paraId="45A0853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788AF7A8" w14:textId="6D94798E" w:rsidR="00E30F01" w:rsidRDefault="00E30F01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  <w:sz w:val="28"/>
          <w:szCs w:val="28"/>
        </w:rPr>
        <w:t>Modalités de commande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</w:p>
    <w:p w14:paraId="74083C09" w14:textId="53EC2765" w:rsidR="0011329D" w:rsidRDefault="0011329D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E30F01" w:rsidRPr="00D1162B" w14:paraId="5491B88D" w14:textId="77777777" w:rsidTr="00B83650">
        <w:trPr>
          <w:trHeight w:val="673"/>
        </w:trPr>
        <w:tc>
          <w:tcPr>
            <w:tcW w:w="4390" w:type="dxa"/>
            <w:vAlign w:val="center"/>
          </w:tcPr>
          <w:p w14:paraId="571EACED" w14:textId="77777777" w:rsidR="00E30F01" w:rsidRDefault="00B83650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Minimum de commande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(</w:t>
            </w:r>
            <w:r w:rsidR="00E30F01">
              <w:rPr>
                <w:rFonts w:cstheme="minorHAnsi"/>
                <w:bCs/>
                <w:i/>
              </w:rPr>
              <w:t xml:space="preserve">en </w:t>
            </w:r>
            <w:r>
              <w:rPr>
                <w:rFonts w:cstheme="minorHAnsi"/>
                <w:bCs/>
                <w:i/>
              </w:rPr>
              <w:t>euros)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à atteindre pour une livraison sans frais de port</w:t>
            </w:r>
          </w:p>
          <w:p w14:paraId="0E5A886C" w14:textId="1B99B98E" w:rsidR="0011329D" w:rsidRPr="00482498" w:rsidRDefault="0011329D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>(indiquer « 0 » s’il n’y a pas de minimum de commande)</w:t>
            </w:r>
          </w:p>
        </w:tc>
        <w:tc>
          <w:tcPr>
            <w:tcW w:w="6095" w:type="dxa"/>
          </w:tcPr>
          <w:p w14:paraId="42305DF8" w14:textId="77777777" w:rsidR="00E30F01" w:rsidRPr="00D1162B" w:rsidRDefault="00E30F01" w:rsidP="007C2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30F01" w:rsidRPr="00D1162B" w14:paraId="0108BD32" w14:textId="77777777" w:rsidTr="00B83650">
        <w:trPr>
          <w:trHeight w:val="697"/>
        </w:trPr>
        <w:tc>
          <w:tcPr>
            <w:tcW w:w="4390" w:type="dxa"/>
            <w:vAlign w:val="center"/>
          </w:tcPr>
          <w:p w14:paraId="35777FB0" w14:textId="77777777" w:rsidR="00E30F01" w:rsidRDefault="00B83650" w:rsidP="007C27CC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Frais de port (en euros) en cas de non atteinte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du minimum indiqué ci-dessus</w:t>
            </w:r>
          </w:p>
          <w:p w14:paraId="7561E1AB" w14:textId="1080A09F" w:rsidR="0011329D" w:rsidRPr="00482498" w:rsidRDefault="0011329D" w:rsidP="0011329D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 xml:space="preserve">(indiquer « 0 » s’il n’y a pas de </w:t>
            </w:r>
            <w:r>
              <w:rPr>
                <w:rFonts w:cstheme="minorHAnsi"/>
                <w:bCs/>
                <w:i/>
                <w:sz w:val="18"/>
              </w:rPr>
              <w:t>frais de port</w:t>
            </w:r>
            <w:r w:rsidRPr="0011329D">
              <w:rPr>
                <w:rFonts w:cstheme="minorHAnsi"/>
                <w:bCs/>
                <w:i/>
                <w:sz w:val="18"/>
              </w:rPr>
              <w:t>)</w:t>
            </w:r>
          </w:p>
        </w:tc>
        <w:tc>
          <w:tcPr>
            <w:tcW w:w="6095" w:type="dxa"/>
          </w:tcPr>
          <w:p w14:paraId="471B6544" w14:textId="77777777" w:rsidR="00E30F01" w:rsidRPr="00D1162B" w:rsidRDefault="00E30F01" w:rsidP="007C2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2BAE7771" w14:textId="2C83696D" w:rsidR="00E30F01" w:rsidRPr="003D5095" w:rsidRDefault="00E30F01" w:rsidP="00E30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3A227694" w14:textId="7C0384E6" w:rsidR="00057B3F" w:rsidRPr="003D5095" w:rsidRDefault="00057B3F" w:rsidP="00057B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t xml:space="preserve">- </w:t>
      </w:r>
      <w:r w:rsidRPr="00852E0F">
        <w:rPr>
          <w:rFonts w:cs="Times New Roman"/>
          <w:b/>
          <w:bCs/>
          <w:sz w:val="28"/>
          <w:szCs w:val="28"/>
        </w:rPr>
        <w:t>Modalités de livraison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572BD412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057B3F" w:rsidRPr="00D1162B" w14:paraId="5469802E" w14:textId="77777777" w:rsidTr="00B83650">
        <w:trPr>
          <w:trHeight w:val="393"/>
        </w:trPr>
        <w:tc>
          <w:tcPr>
            <w:tcW w:w="4390" w:type="dxa"/>
            <w:vAlign w:val="center"/>
          </w:tcPr>
          <w:p w14:paraId="47739B3E" w14:textId="44E8316D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39177829" w14:textId="77777777" w:rsidR="00057B3F" w:rsidRPr="00D1162B" w:rsidRDefault="00057B3F" w:rsidP="00497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57B3F" w:rsidRPr="00D1162B" w14:paraId="2639C03E" w14:textId="77777777" w:rsidTr="00B83650">
        <w:trPr>
          <w:trHeight w:val="427"/>
        </w:trPr>
        <w:tc>
          <w:tcPr>
            <w:tcW w:w="4390" w:type="dxa"/>
            <w:vAlign w:val="center"/>
          </w:tcPr>
          <w:p w14:paraId="6E6742E5" w14:textId="3962EC91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0A7E3166" w14:textId="77777777" w:rsidR="00057B3F" w:rsidRPr="00D1162B" w:rsidRDefault="00057B3F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1090C81E" w14:textId="607437CB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8D624D" w14:textId="559AF172" w:rsidR="004A37DE" w:rsidRPr="004A37DE" w:rsidRDefault="004A37DE" w:rsidP="004A37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 w:rsidRPr="004A37DE">
        <w:rPr>
          <w:rFonts w:cs="Times New Roman"/>
          <w:b/>
          <w:bCs/>
          <w:sz w:val="28"/>
          <w:szCs w:val="28"/>
        </w:rPr>
        <w:t>C</w:t>
      </w:r>
      <w:r w:rsidR="00424EB7">
        <w:rPr>
          <w:rFonts w:cs="Times New Roman"/>
          <w:b/>
          <w:bCs/>
          <w:sz w:val="28"/>
          <w:szCs w:val="28"/>
        </w:rPr>
        <w:t>onditions</w:t>
      </w:r>
      <w:r w:rsidRPr="004A37DE">
        <w:rPr>
          <w:rFonts w:cs="Times New Roman"/>
          <w:b/>
          <w:bCs/>
          <w:sz w:val="28"/>
          <w:szCs w:val="28"/>
        </w:rPr>
        <w:t xml:space="preserve"> de reprise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4A37DE">
        <w:rPr>
          <w:rFonts w:cs="Times New Roman"/>
          <w:b/>
          <w:bCs/>
          <w:sz w:val="28"/>
          <w:szCs w:val="28"/>
        </w:rPr>
        <w:t>:</w:t>
      </w:r>
    </w:p>
    <w:p w14:paraId="760A7A25" w14:textId="1B74F5B3" w:rsidR="00E30F01" w:rsidRDefault="00E30F0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6849230" w14:textId="6B402208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>A</w:t>
      </w:r>
      <w:r>
        <w:rPr>
          <w:rFonts w:cs="Times New Roman"/>
          <w:bCs/>
        </w:rPr>
        <w:t>cceptez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la reprise de produit avant péremption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16D30">
        <w:rPr>
          <w:rFonts w:ascii="Calibri" w:hAnsi="Calibri"/>
          <w:b/>
        </w:rPr>
      </w:r>
      <w:r w:rsidR="00316D30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16D30">
        <w:rPr>
          <w:rFonts w:ascii="Calibri" w:hAnsi="Calibri"/>
          <w:b/>
        </w:rPr>
      </w:r>
      <w:r w:rsidR="00316D30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10290DE" w14:textId="42CB5833" w:rsidR="00424EB7" w:rsidRDefault="00424EB7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0372FF" w14:textId="77777777" w:rsidR="00402621" w:rsidRDefault="0040262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D095E4B" w14:textId="77777777" w:rsidR="00F761BC" w:rsidRPr="00540BC1" w:rsidRDefault="00F761BC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1D083D5B" w14:textId="2BF77296" w:rsidR="00C723B7" w:rsidRPr="00424EB7" w:rsidRDefault="00057B3F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D</w:t>
      </w:r>
      <w:r w:rsidR="00D76279">
        <w:rPr>
          <w:rFonts w:cs="Times New Roman"/>
          <w:b/>
          <w:bCs/>
          <w:sz w:val="32"/>
          <w:szCs w:val="32"/>
        </w:rPr>
        <w:t>éveloppement durable</w:t>
      </w:r>
      <w:r w:rsidR="00FF6792">
        <w:rPr>
          <w:rFonts w:cs="Times New Roman"/>
          <w:b/>
          <w:bCs/>
          <w:sz w:val="32"/>
          <w:szCs w:val="32"/>
        </w:rPr>
        <w:t xml:space="preserve"> </w:t>
      </w:r>
      <w:r w:rsidR="00FF6792" w:rsidRPr="00CB5260">
        <w:rPr>
          <w:rFonts w:cs="Verdana"/>
          <w:b/>
          <w:szCs w:val="24"/>
        </w:rPr>
        <w:t xml:space="preserve">dans le cadre de l’exécution du présent marché public </w:t>
      </w:r>
      <w:r w:rsidR="00402621" w:rsidRPr="00402621">
        <w:rPr>
          <w:rFonts w:cs="Verdana"/>
          <w:b/>
          <w:sz w:val="26"/>
          <w:szCs w:val="26"/>
        </w:rPr>
        <w:t>(</w:t>
      </w:r>
      <w:r w:rsidR="00CB5260">
        <w:rPr>
          <w:rFonts w:cs="Verdana"/>
          <w:b/>
          <w:sz w:val="26"/>
          <w:szCs w:val="26"/>
        </w:rPr>
        <w:t>12</w:t>
      </w:r>
      <w:r w:rsidR="00402621" w:rsidRPr="00402621">
        <w:rPr>
          <w:rFonts w:cs="Verdana"/>
          <w:b/>
          <w:sz w:val="26"/>
          <w:szCs w:val="26"/>
        </w:rPr>
        <w:t xml:space="preserve"> points)</w:t>
      </w:r>
    </w:p>
    <w:p w14:paraId="60269D94" w14:textId="77777777" w:rsidR="000D3329" w:rsidRDefault="000D332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5368695B" w14:textId="77777777" w:rsidR="00402621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402621">
        <w:rPr>
          <w:rFonts w:cs="Times New Roman"/>
          <w:b/>
          <w:bCs/>
          <w:sz w:val="28"/>
          <w:szCs w:val="28"/>
        </w:rPr>
        <w:t>Ecolabel :</w:t>
      </w:r>
    </w:p>
    <w:p w14:paraId="79495691" w14:textId="72D0CEAB" w:rsidR="00402621" w:rsidRPr="00402621" w:rsidRDefault="00402621" w:rsidP="00402621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 w:rsidRPr="00402621">
        <w:rPr>
          <w:rFonts w:cs="Times New Roman"/>
        </w:rPr>
        <w:t xml:space="preserve">Avez-vous l'écolabel ISO 14001 ou équivalent ? (fournir un justificatif) </w:t>
      </w:r>
      <w:r>
        <w:rPr>
          <w:rFonts w:cs="Times New Roman"/>
          <w:b/>
        </w:rPr>
        <w:t xml:space="preserve">         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 xml:space="preserve">         </w:t>
      </w:r>
      <w:r w:rsidRPr="00E72E6B">
        <w:rPr>
          <w:rFonts w:cs="Times New Roman"/>
        </w:rPr>
        <w:t xml:space="preserve">OUI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316D30">
        <w:rPr>
          <w:rFonts w:cs="Times New Roman"/>
        </w:rPr>
      </w:r>
      <w:r w:rsidR="00316D30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  <w:r w:rsidRPr="00E72E6B">
        <w:rPr>
          <w:rFonts w:cs="Times New Roman"/>
        </w:rPr>
        <w:t xml:space="preserve"> NON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316D30">
        <w:rPr>
          <w:rFonts w:cs="Times New Roman"/>
        </w:rPr>
      </w:r>
      <w:r w:rsidR="00316D30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</w:p>
    <w:p w14:paraId="79AE6B87" w14:textId="77777777" w:rsidR="00402621" w:rsidRDefault="00402621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14:paraId="44782895" w14:textId="3D38CD06" w:rsidR="005E239C" w:rsidRPr="00402621" w:rsidRDefault="00402621" w:rsidP="0040262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Conditionnements</w:t>
      </w:r>
      <w:r w:rsidR="00172134" w:rsidRPr="00402621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:</w:t>
      </w:r>
      <w:r w:rsidR="00E72E6B" w:rsidRPr="00402621">
        <w:rPr>
          <w:rFonts w:cs="Times New Roman"/>
          <w:b/>
          <w:bCs/>
          <w:sz w:val="28"/>
          <w:szCs w:val="28"/>
        </w:rPr>
        <w:t xml:space="preserve"> </w:t>
      </w:r>
    </w:p>
    <w:p w14:paraId="6886A154" w14:textId="071C9C79" w:rsidR="00FF6792" w:rsidRDefault="00E72E6B" w:rsidP="006D0398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 xml:space="preserve">matériaux recyclés ou labellisés FSC ou PEFC </w:t>
      </w:r>
      <w:r w:rsidR="006D0398">
        <w:rPr>
          <w:rFonts w:cs="Times New Roman"/>
        </w:rPr>
        <w:t xml:space="preserve">ou équivalent </w:t>
      </w:r>
      <w:r w:rsidR="00922418" w:rsidRPr="00E72E6B">
        <w:rPr>
          <w:rFonts w:cs="Times New Roman"/>
        </w:rPr>
        <w:t xml:space="preserve">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 xml:space="preserve">des conditionnements secondaires </w:t>
      </w:r>
      <w:r w:rsidR="00FF6792">
        <w:rPr>
          <w:rFonts w:cs="Times New Roman"/>
        </w:rPr>
        <w:t xml:space="preserve">pour les </w:t>
      </w:r>
      <w:r w:rsidR="00B96C6F">
        <w:rPr>
          <w:rFonts w:cs="Times New Roman"/>
        </w:rPr>
        <w:t xml:space="preserve">produits </w:t>
      </w:r>
      <w:r w:rsidR="00FF6792">
        <w:rPr>
          <w:rFonts w:cs="Times New Roman"/>
        </w:rPr>
        <w:t>objet de ce marché </w:t>
      </w:r>
      <w:r w:rsidR="00922418" w:rsidRPr="00E72E6B">
        <w:rPr>
          <w:rFonts w:cs="Times New Roman"/>
        </w:rPr>
        <w:t>?</w:t>
      </w:r>
      <w:r>
        <w:rPr>
          <w:rFonts w:cs="Times New Roman"/>
        </w:rPr>
        <w:t xml:space="preserve"> </w:t>
      </w:r>
      <w:r w:rsidR="006D0398">
        <w:rPr>
          <w:rFonts w:cs="Times New Roman"/>
          <w:b/>
        </w:rPr>
        <w:t xml:space="preserve">      </w:t>
      </w:r>
      <w:r w:rsidR="006D0398">
        <w:rPr>
          <w:rFonts w:cs="Times New Roman"/>
          <w:b/>
        </w:rPr>
        <w:tab/>
      </w:r>
      <w:r w:rsidR="006D0398">
        <w:rPr>
          <w:rFonts w:cs="Times New Roman"/>
          <w:b/>
        </w:rPr>
        <w:tab/>
      </w:r>
      <w:r w:rsidR="00FF6792">
        <w:rPr>
          <w:rFonts w:cs="Times New Roman"/>
          <w:b/>
        </w:rPr>
        <w:t xml:space="preserve">          </w:t>
      </w:r>
      <w:r w:rsidR="00FF6792" w:rsidRPr="00E72E6B">
        <w:rPr>
          <w:rFonts w:cs="Times New Roman"/>
        </w:rPr>
        <w:t xml:space="preserve">OUI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316D30">
        <w:rPr>
          <w:rFonts w:cs="Times New Roman"/>
        </w:rPr>
      </w:r>
      <w:r w:rsidR="00316D30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  <w:r w:rsidR="00FF6792" w:rsidRPr="00E72E6B">
        <w:rPr>
          <w:rFonts w:cs="Times New Roman"/>
        </w:rPr>
        <w:t xml:space="preserve"> NON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316D30">
        <w:rPr>
          <w:rFonts w:cs="Times New Roman"/>
        </w:rPr>
      </w:r>
      <w:r w:rsidR="00316D30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</w:p>
    <w:p w14:paraId="6073E452" w14:textId="2723E214" w:rsidR="00FF6792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  <w:b/>
        </w:rPr>
      </w:pPr>
      <w:r>
        <w:rPr>
          <w:rFonts w:cs="Times New Roman"/>
        </w:rPr>
        <w:tab/>
      </w:r>
      <w:r w:rsidR="005E239C">
        <w:rPr>
          <w:rFonts w:cs="Times New Roman"/>
          <w:b/>
        </w:rPr>
        <w:tab/>
      </w:r>
    </w:p>
    <w:p w14:paraId="6781C8CE" w14:textId="3996D2A1" w:rsidR="009C6B79" w:rsidRPr="00424EB7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Livraisons</w:t>
      </w:r>
      <w:r w:rsidR="00172134"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:</w:t>
      </w:r>
    </w:p>
    <w:p w14:paraId="79018683" w14:textId="77777777" w:rsidR="005E239C" w:rsidRDefault="009C6B79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9C6B79">
        <w:rPr>
          <w:rFonts w:cs="Times New Roman"/>
        </w:rPr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 xml:space="preserve">proposés du lieu de production jusqu’à la livraison finale ? </w:t>
      </w:r>
    </w:p>
    <w:p w14:paraId="4A923D36" w14:textId="77777777" w:rsidR="009C6B79" w:rsidRDefault="0007560F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316D30">
        <w:rPr>
          <w:rFonts w:cs="Times New Roman"/>
        </w:rPr>
      </w:r>
      <w:r w:rsidR="00316D30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316D30">
        <w:rPr>
          <w:rFonts w:cs="Times New Roman"/>
        </w:rPr>
      </w:r>
      <w:r w:rsidR="00316D30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67431090" w14:textId="031224DB" w:rsidR="0007560F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1C9DC1" w14:textId="3B435A91" w:rsidR="00402621" w:rsidRDefault="00402621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21F65102" w14:textId="77777777" w:rsidR="00674B6F" w:rsidRPr="0007560F" w:rsidRDefault="00674B6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9C5C58" w14:textId="63E34BF8" w:rsidR="00424EB7" w:rsidRDefault="00424EB7" w:rsidP="00424E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lastRenderedPageBreak/>
        <w:t>Remises</w:t>
      </w:r>
      <w:r w:rsidR="00402621">
        <w:rPr>
          <w:rFonts w:cs="Times New Roman"/>
          <w:b/>
          <w:bCs/>
          <w:sz w:val="32"/>
          <w:szCs w:val="32"/>
        </w:rPr>
        <w:t xml:space="preserve"> (</w:t>
      </w:r>
      <w:r w:rsidR="00CB5260">
        <w:rPr>
          <w:rFonts w:cs="Times New Roman"/>
          <w:b/>
          <w:bCs/>
          <w:sz w:val="32"/>
          <w:szCs w:val="32"/>
        </w:rPr>
        <w:t>3</w:t>
      </w:r>
      <w:r w:rsidR="00402621">
        <w:rPr>
          <w:rFonts w:cs="Times New Roman"/>
          <w:b/>
          <w:bCs/>
          <w:sz w:val="32"/>
          <w:szCs w:val="32"/>
        </w:rPr>
        <w:t xml:space="preserve"> point</w:t>
      </w:r>
      <w:r w:rsidR="00CB5260">
        <w:rPr>
          <w:rFonts w:cs="Times New Roman"/>
          <w:b/>
          <w:bCs/>
          <w:sz w:val="32"/>
          <w:szCs w:val="32"/>
        </w:rPr>
        <w:t>s</w:t>
      </w:r>
      <w:r w:rsidR="00402621">
        <w:rPr>
          <w:rFonts w:cs="Times New Roman"/>
          <w:b/>
          <w:bCs/>
          <w:sz w:val="32"/>
          <w:szCs w:val="32"/>
        </w:rPr>
        <w:t>)</w:t>
      </w:r>
    </w:p>
    <w:p w14:paraId="03BFD5E0" w14:textId="77777777" w:rsidR="00424EB7" w:rsidRPr="009C6B79" w:rsidRDefault="00424EB7" w:rsidP="00424EB7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32"/>
          <w:szCs w:val="32"/>
        </w:rPr>
      </w:pPr>
    </w:p>
    <w:p w14:paraId="1D664BEC" w14:textId="10EEC5A5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pour paiement rapide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</w:t>
      </w:r>
      <w:r w:rsidR="00FC1EE9">
        <w:rPr>
          <w:rFonts w:cs="Times New Roman"/>
          <w:b/>
          <w:bCs/>
        </w:rPr>
        <w:t xml:space="preserve">          </w:t>
      </w:r>
      <w:r>
        <w:rPr>
          <w:rFonts w:cs="Times New Roman"/>
          <w:b/>
          <w:bCs/>
        </w:rPr>
        <w:t xml:space="preserve">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16D30">
        <w:rPr>
          <w:rFonts w:ascii="Calibri" w:hAnsi="Calibri"/>
          <w:b/>
        </w:rPr>
      </w:r>
      <w:r w:rsidR="00316D30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16D30">
        <w:rPr>
          <w:rFonts w:ascii="Calibri" w:hAnsi="Calibri"/>
          <w:b/>
        </w:rPr>
      </w:r>
      <w:r w:rsidR="00316D30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21645D04" w14:textId="567780B9" w:rsidR="00424EB7" w:rsidRDefault="00424EB7">
      <w:pPr>
        <w:rPr>
          <w:rFonts w:cs="Times New Roman"/>
        </w:rPr>
      </w:pPr>
      <w:r>
        <w:rPr>
          <w:rFonts w:cs="Times New Roman"/>
        </w:rPr>
        <w:t>Si oui, en définir les modalités dans l’annexe n°2 de l’Acte d’Engagement</w:t>
      </w:r>
    </w:p>
    <w:p w14:paraId="1859D086" w14:textId="1F4E910E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logistiques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16D30">
        <w:rPr>
          <w:rFonts w:ascii="Calibri" w:hAnsi="Calibri"/>
          <w:b/>
        </w:rPr>
      </w:r>
      <w:r w:rsidR="00316D30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16D30">
        <w:rPr>
          <w:rFonts w:ascii="Calibri" w:hAnsi="Calibri"/>
          <w:b/>
        </w:rPr>
      </w:r>
      <w:r w:rsidR="00316D30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48A1729B" w14:textId="55A5ACC1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4FE13B35" w14:textId="4EF5AD4A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CCCBF8" w14:textId="5B40946A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sur chiffre d’affaires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</w:t>
      </w:r>
      <w:r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16D30">
        <w:rPr>
          <w:rFonts w:ascii="Calibri" w:hAnsi="Calibri"/>
          <w:b/>
        </w:rPr>
      </w:r>
      <w:r w:rsidR="00316D30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16D30">
        <w:rPr>
          <w:rFonts w:ascii="Calibri" w:hAnsi="Calibri"/>
          <w:b/>
        </w:rPr>
      </w:r>
      <w:r w:rsidR="00316D30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1FB9E434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206A6AFD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466B78F" w14:textId="77777777" w:rsidR="00CB5508" w:rsidRDefault="00CB5508">
      <w:pPr>
        <w:rPr>
          <w:rFonts w:cs="Times New Roman"/>
        </w:rPr>
      </w:pPr>
    </w:p>
    <w:sectPr w:rsidR="00CB5508" w:rsidSect="007A2EEB">
      <w:headerReference w:type="default" r:id="rId9"/>
      <w:footerReference w:type="default" r:id="rId10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HERY Paul emile" w:date="2025-12-05T16:55:00Z" w:initials="HPe">
    <w:p w14:paraId="15715D1E" w14:textId="7CCAA3F5" w:rsidR="00316D30" w:rsidRDefault="00316D30">
      <w:pPr>
        <w:pStyle w:val="Commentaire"/>
      </w:pPr>
      <w:r>
        <w:rPr>
          <w:rStyle w:val="Marquedecommentaire"/>
        </w:rPr>
        <w:annotationRef/>
      </w:r>
      <w:r>
        <w:t xml:space="preserve">Préciser la répartition des points par item.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715D1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FAB6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0718973B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57CAC4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14DB75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D7E866E" w14:textId="30B0A0BE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316D30" w:rsidRPr="00316D30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F7F04F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70AFFB3F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8D93090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F28CA72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AEB51D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2A46A509" w14:textId="77777777" w:rsidR="00265D83" w:rsidRDefault="00265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7E83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3F3F3732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9AF5" w14:textId="6E6EE9F5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6D0398">
      <w:rPr>
        <w:rFonts w:ascii="Times New Roman" w:hAnsi="Times New Roman" w:cs="Times New Roman"/>
        <w:b/>
        <w:bCs/>
        <w:sz w:val="24"/>
        <w:szCs w:val="24"/>
      </w:rPr>
      <w:t xml:space="preserve">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</w:p>
  <w:p w14:paraId="2BA5524A" w14:textId="77777777" w:rsidR="00265D83" w:rsidRDefault="00265D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5FC0"/>
    <w:multiLevelType w:val="hybridMultilevel"/>
    <w:tmpl w:val="BC38393E"/>
    <w:lvl w:ilvl="0" w:tplc="7C203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0B72"/>
    <w:multiLevelType w:val="hybridMultilevel"/>
    <w:tmpl w:val="522246F6"/>
    <w:lvl w:ilvl="0" w:tplc="9434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34979"/>
    <w:multiLevelType w:val="hybridMultilevel"/>
    <w:tmpl w:val="3446C27E"/>
    <w:lvl w:ilvl="0" w:tplc="D1649F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</w:num>
  <w:num w:numId="5">
    <w:abstractNumId w:val="18"/>
  </w:num>
  <w:num w:numId="6">
    <w:abstractNumId w:val="16"/>
  </w:num>
  <w:num w:numId="7">
    <w:abstractNumId w:val="12"/>
  </w:num>
  <w:num w:numId="8">
    <w:abstractNumId w:val="8"/>
  </w:num>
  <w:num w:numId="9">
    <w:abstractNumId w:val="5"/>
  </w:num>
  <w:num w:numId="10">
    <w:abstractNumId w:val="13"/>
  </w:num>
  <w:num w:numId="11">
    <w:abstractNumId w:val="10"/>
  </w:num>
  <w:num w:numId="12">
    <w:abstractNumId w:val="11"/>
  </w:num>
  <w:num w:numId="13">
    <w:abstractNumId w:val="0"/>
  </w:num>
  <w:num w:numId="14">
    <w:abstractNumId w:val="4"/>
  </w:num>
  <w:num w:numId="15">
    <w:abstractNumId w:val="7"/>
  </w:num>
  <w:num w:numId="16">
    <w:abstractNumId w:val="9"/>
  </w:num>
  <w:num w:numId="17">
    <w:abstractNumId w:val="14"/>
  </w:num>
  <w:num w:numId="18">
    <w:abstractNumId w:val="2"/>
  </w:num>
  <w:num w:numId="1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ERY Paul emile">
    <w15:presenceInfo w15:providerId="AD" w15:userId="S-1-5-21-1390067357-1450960922-839522115-1644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57B3F"/>
    <w:rsid w:val="00070DB3"/>
    <w:rsid w:val="0007560F"/>
    <w:rsid w:val="00090811"/>
    <w:rsid w:val="000B0431"/>
    <w:rsid w:val="000B2E7D"/>
    <w:rsid w:val="000B4F53"/>
    <w:rsid w:val="000C6728"/>
    <w:rsid w:val="000D3329"/>
    <w:rsid w:val="000E6926"/>
    <w:rsid w:val="000F22C4"/>
    <w:rsid w:val="00104FCB"/>
    <w:rsid w:val="00112C5F"/>
    <w:rsid w:val="0011329D"/>
    <w:rsid w:val="001151FA"/>
    <w:rsid w:val="001208D2"/>
    <w:rsid w:val="00172134"/>
    <w:rsid w:val="00174F2C"/>
    <w:rsid w:val="001754C2"/>
    <w:rsid w:val="001823A6"/>
    <w:rsid w:val="00196DBD"/>
    <w:rsid w:val="001A0714"/>
    <w:rsid w:val="001B4642"/>
    <w:rsid w:val="001E56A8"/>
    <w:rsid w:val="001F5322"/>
    <w:rsid w:val="0020144F"/>
    <w:rsid w:val="002115D1"/>
    <w:rsid w:val="002256B5"/>
    <w:rsid w:val="0024259E"/>
    <w:rsid w:val="00265D83"/>
    <w:rsid w:val="00292A0F"/>
    <w:rsid w:val="002A7A8E"/>
    <w:rsid w:val="002C5841"/>
    <w:rsid w:val="002D33A5"/>
    <w:rsid w:val="002D57C2"/>
    <w:rsid w:val="002F3B39"/>
    <w:rsid w:val="002F76BC"/>
    <w:rsid w:val="00301D0C"/>
    <w:rsid w:val="00316D30"/>
    <w:rsid w:val="0033335E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2621"/>
    <w:rsid w:val="00403138"/>
    <w:rsid w:val="00414A52"/>
    <w:rsid w:val="00424EB7"/>
    <w:rsid w:val="004444D3"/>
    <w:rsid w:val="0044629B"/>
    <w:rsid w:val="00461365"/>
    <w:rsid w:val="004757E8"/>
    <w:rsid w:val="00476B26"/>
    <w:rsid w:val="00482498"/>
    <w:rsid w:val="0049231E"/>
    <w:rsid w:val="004A2581"/>
    <w:rsid w:val="004A37DE"/>
    <w:rsid w:val="004B4C99"/>
    <w:rsid w:val="004E23D5"/>
    <w:rsid w:val="00500148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95FB7"/>
    <w:rsid w:val="005C6B87"/>
    <w:rsid w:val="005E239C"/>
    <w:rsid w:val="005E562C"/>
    <w:rsid w:val="005E75E9"/>
    <w:rsid w:val="00605935"/>
    <w:rsid w:val="00607CE4"/>
    <w:rsid w:val="0064003D"/>
    <w:rsid w:val="006619A2"/>
    <w:rsid w:val="00674B6F"/>
    <w:rsid w:val="00682D4D"/>
    <w:rsid w:val="006B6CBB"/>
    <w:rsid w:val="006C0BBD"/>
    <w:rsid w:val="006D0398"/>
    <w:rsid w:val="006D6F14"/>
    <w:rsid w:val="006F2667"/>
    <w:rsid w:val="007451FE"/>
    <w:rsid w:val="00755DFE"/>
    <w:rsid w:val="0079295A"/>
    <w:rsid w:val="007A1B73"/>
    <w:rsid w:val="007A2EEB"/>
    <w:rsid w:val="007A542D"/>
    <w:rsid w:val="00814480"/>
    <w:rsid w:val="00833759"/>
    <w:rsid w:val="008453BD"/>
    <w:rsid w:val="00852E0F"/>
    <w:rsid w:val="008602D2"/>
    <w:rsid w:val="008649F7"/>
    <w:rsid w:val="00886ED4"/>
    <w:rsid w:val="008A53DA"/>
    <w:rsid w:val="008B7D73"/>
    <w:rsid w:val="008C6CEA"/>
    <w:rsid w:val="008D1ED0"/>
    <w:rsid w:val="008D2633"/>
    <w:rsid w:val="008D4050"/>
    <w:rsid w:val="00922418"/>
    <w:rsid w:val="00931668"/>
    <w:rsid w:val="00941A0B"/>
    <w:rsid w:val="00943CDD"/>
    <w:rsid w:val="00951351"/>
    <w:rsid w:val="0095230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D070F"/>
    <w:rsid w:val="00AD5D7F"/>
    <w:rsid w:val="00AF3869"/>
    <w:rsid w:val="00B215E5"/>
    <w:rsid w:val="00B246A6"/>
    <w:rsid w:val="00B34664"/>
    <w:rsid w:val="00B452B7"/>
    <w:rsid w:val="00B645DC"/>
    <w:rsid w:val="00B71AB4"/>
    <w:rsid w:val="00B83606"/>
    <w:rsid w:val="00B83650"/>
    <w:rsid w:val="00B850B2"/>
    <w:rsid w:val="00B96C6F"/>
    <w:rsid w:val="00BA55F7"/>
    <w:rsid w:val="00BB0947"/>
    <w:rsid w:val="00BB328D"/>
    <w:rsid w:val="00BB589D"/>
    <w:rsid w:val="00BF0CD6"/>
    <w:rsid w:val="00BF1155"/>
    <w:rsid w:val="00C04329"/>
    <w:rsid w:val="00C06E8B"/>
    <w:rsid w:val="00C102DF"/>
    <w:rsid w:val="00C303AA"/>
    <w:rsid w:val="00C32C74"/>
    <w:rsid w:val="00C5126D"/>
    <w:rsid w:val="00C64C1F"/>
    <w:rsid w:val="00C723B7"/>
    <w:rsid w:val="00C83010"/>
    <w:rsid w:val="00C9290D"/>
    <w:rsid w:val="00CA3252"/>
    <w:rsid w:val="00CB44A0"/>
    <w:rsid w:val="00CB5260"/>
    <w:rsid w:val="00CB5508"/>
    <w:rsid w:val="00CB7077"/>
    <w:rsid w:val="00CE0D22"/>
    <w:rsid w:val="00CF16B2"/>
    <w:rsid w:val="00CF7F23"/>
    <w:rsid w:val="00D1162B"/>
    <w:rsid w:val="00D2101F"/>
    <w:rsid w:val="00D53B72"/>
    <w:rsid w:val="00D6017E"/>
    <w:rsid w:val="00D76279"/>
    <w:rsid w:val="00D8214F"/>
    <w:rsid w:val="00DA12D5"/>
    <w:rsid w:val="00DB2C96"/>
    <w:rsid w:val="00DB39B6"/>
    <w:rsid w:val="00E11AD0"/>
    <w:rsid w:val="00E30F01"/>
    <w:rsid w:val="00E416F2"/>
    <w:rsid w:val="00E572D7"/>
    <w:rsid w:val="00E72E6B"/>
    <w:rsid w:val="00E7775E"/>
    <w:rsid w:val="00EB4919"/>
    <w:rsid w:val="00EB6807"/>
    <w:rsid w:val="00F06451"/>
    <w:rsid w:val="00F126ED"/>
    <w:rsid w:val="00F55CC1"/>
    <w:rsid w:val="00F57299"/>
    <w:rsid w:val="00F72433"/>
    <w:rsid w:val="00F74532"/>
    <w:rsid w:val="00F761BC"/>
    <w:rsid w:val="00FA66CB"/>
    <w:rsid w:val="00FC1EE9"/>
    <w:rsid w:val="00FC35CE"/>
    <w:rsid w:val="00FC4704"/>
    <w:rsid w:val="00FD3106"/>
    <w:rsid w:val="00FE327F"/>
    <w:rsid w:val="00FF0B44"/>
    <w:rsid w:val="00FF36CE"/>
    <w:rsid w:val="00FF6792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0C491A3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HERY Paul emile</cp:lastModifiedBy>
  <cp:revision>2</cp:revision>
  <cp:lastPrinted>2023-01-06T17:10:00Z</cp:lastPrinted>
  <dcterms:created xsi:type="dcterms:W3CDTF">2025-12-05T15:55:00Z</dcterms:created>
  <dcterms:modified xsi:type="dcterms:W3CDTF">2025-12-05T15:55:00Z</dcterms:modified>
</cp:coreProperties>
</file>